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E7448" w14:textId="77777777" w:rsidR="00205BA4" w:rsidRDefault="00205BA4" w:rsidP="00205BA4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5F102619" wp14:editId="09926829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61FD363" w14:textId="77777777" w:rsidR="00205BA4" w:rsidRDefault="00205BA4" w:rsidP="00205BA4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5DFD3FA6" w14:textId="77777777" w:rsidR="00205BA4" w:rsidRDefault="00205BA4" w:rsidP="00205BA4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577FB678" w14:textId="77777777" w:rsidR="00205BA4" w:rsidRDefault="00205BA4" w:rsidP="00205BA4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5987FA66" w14:textId="77777777" w:rsidR="00205BA4" w:rsidRDefault="00205BA4" w:rsidP="00205BA4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09E0EF8" w14:textId="77777777" w:rsidR="00205BA4" w:rsidRDefault="00205BA4" w:rsidP="00205BA4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5AB119DB" w14:textId="6DEB1F8E" w:rsidR="00205BA4" w:rsidRDefault="00205BA4" w:rsidP="00205BA4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 w:rsidR="007B151F">
        <w:rPr>
          <w:rFonts w:ascii="Times New Roman" w:eastAsia="Times New Roman" w:hAnsi="Times New Roman"/>
          <w:u w:val="single"/>
          <w:lang w:eastAsia="sl-SI"/>
        </w:rPr>
        <w:t>107</w:t>
      </w:r>
      <w:r>
        <w:rPr>
          <w:rFonts w:ascii="Times New Roman" w:eastAsia="Times New Roman" w:hAnsi="Times New Roman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2023-SŠ/VH_</w:t>
      </w:r>
    </w:p>
    <w:p w14:paraId="5739D7A0" w14:textId="77777777" w:rsidR="00205BA4" w:rsidRDefault="00205BA4" w:rsidP="00205BA4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6111F2A2" w14:textId="77777777" w:rsidR="00205BA4" w:rsidRDefault="00205BA4" w:rsidP="00205BA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08962512" w14:textId="77777777" w:rsidR="00205BA4" w:rsidRDefault="00205BA4" w:rsidP="00205BA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0318CC74" w14:textId="77777777" w:rsidR="00205BA4" w:rsidRDefault="00205BA4" w:rsidP="00205BA4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6968385C" w14:textId="77777777" w:rsidR="00205BA4" w:rsidRDefault="00205BA4" w:rsidP="00205BA4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5E47006F" w14:textId="77777777" w:rsidR="00205BA4" w:rsidRDefault="00205BA4" w:rsidP="00205BA4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57A4E3B" w14:textId="7FEA5ACA" w:rsidR="00205BA4" w:rsidRPr="007B151F" w:rsidRDefault="00D06ED2" w:rsidP="00205BA4">
      <w:pPr>
        <w:spacing w:after="0"/>
        <w:rPr>
          <w:rFonts w:ascii="Times New Roman" w:eastAsia="Times New Roman" w:hAnsi="Times New Roman"/>
          <w:b/>
          <w:bCs/>
          <w:sz w:val="24"/>
          <w:szCs w:val="24"/>
        </w:rPr>
      </w:pPr>
      <w:r w:rsidRPr="007B151F">
        <w:rPr>
          <w:rFonts w:ascii="Times New Roman" w:hAnsi="Times New Roman"/>
          <w:b/>
          <w:bCs/>
          <w:sz w:val="24"/>
          <w:szCs w:val="24"/>
        </w:rPr>
        <w:t xml:space="preserve">Set za </w:t>
      </w:r>
      <w:proofErr w:type="spellStart"/>
      <w:r w:rsidRPr="007B151F">
        <w:rPr>
          <w:rFonts w:ascii="Times New Roman" w:hAnsi="Times New Roman"/>
          <w:b/>
          <w:bCs/>
          <w:sz w:val="24"/>
          <w:szCs w:val="24"/>
        </w:rPr>
        <w:t>perikardialno</w:t>
      </w:r>
      <w:proofErr w:type="spellEnd"/>
      <w:r w:rsidRPr="007B151F">
        <w:rPr>
          <w:rFonts w:ascii="Times New Roman" w:hAnsi="Times New Roman"/>
          <w:b/>
          <w:bCs/>
          <w:sz w:val="24"/>
          <w:szCs w:val="24"/>
        </w:rPr>
        <w:t xml:space="preserve"> drenažo s katetrom 8,3 </w:t>
      </w:r>
      <w:proofErr w:type="spellStart"/>
      <w:r w:rsidRPr="007B151F">
        <w:rPr>
          <w:rFonts w:ascii="Times New Roman" w:hAnsi="Times New Roman"/>
          <w:b/>
          <w:bCs/>
          <w:sz w:val="24"/>
          <w:szCs w:val="24"/>
        </w:rPr>
        <w:t>Fx</w:t>
      </w:r>
      <w:proofErr w:type="spellEnd"/>
      <w:r w:rsidRPr="007B151F">
        <w:rPr>
          <w:rFonts w:ascii="Times New Roman" w:hAnsi="Times New Roman"/>
          <w:b/>
          <w:bCs/>
          <w:sz w:val="24"/>
          <w:szCs w:val="24"/>
        </w:rPr>
        <w:t xml:space="preserve"> 40 cm,  </w:t>
      </w:r>
      <w:proofErr w:type="spellStart"/>
      <w:r w:rsidRPr="007B151F">
        <w:rPr>
          <w:rFonts w:ascii="Times New Roman" w:hAnsi="Times New Roman"/>
          <w:b/>
          <w:bCs/>
          <w:sz w:val="24"/>
          <w:szCs w:val="24"/>
        </w:rPr>
        <w:t>pigtail</w:t>
      </w:r>
      <w:proofErr w:type="spellEnd"/>
      <w:r w:rsidRPr="007B151F">
        <w:rPr>
          <w:rFonts w:ascii="Times New Roman" w:hAnsi="Times New Roman"/>
          <w:b/>
          <w:bCs/>
          <w:sz w:val="24"/>
          <w:szCs w:val="24"/>
        </w:rPr>
        <w:t xml:space="preserve">, in vodilno žico 0.038˝,3 </w:t>
      </w:r>
      <w:proofErr w:type="spellStart"/>
      <w:r w:rsidRPr="007B151F">
        <w:rPr>
          <w:rFonts w:ascii="Times New Roman" w:hAnsi="Times New Roman"/>
          <w:b/>
          <w:bCs/>
          <w:sz w:val="24"/>
          <w:szCs w:val="24"/>
        </w:rPr>
        <w:t>mmJ</w:t>
      </w:r>
      <w:proofErr w:type="spellEnd"/>
      <w:r w:rsidRPr="007B151F">
        <w:rPr>
          <w:rFonts w:ascii="Times New Roman" w:hAnsi="Times New Roman"/>
          <w:b/>
          <w:bCs/>
          <w:sz w:val="24"/>
          <w:szCs w:val="24"/>
        </w:rPr>
        <w:t>,  70 cm, igla 18Gx7cm</w:t>
      </w:r>
      <w:r w:rsidRPr="007B151F">
        <w:rPr>
          <w:rFonts w:ascii="Times New Roman" w:hAnsi="Times New Roman"/>
          <w:b/>
          <w:bCs/>
          <w:sz w:val="24"/>
          <w:szCs w:val="24"/>
        </w:rPr>
        <w:t xml:space="preserve">   </w:t>
      </w:r>
    </w:p>
    <w:p w14:paraId="371DA01C" w14:textId="77777777" w:rsidR="00205BA4" w:rsidRPr="00D06ED2" w:rsidRDefault="00205BA4" w:rsidP="00205BA4">
      <w:pPr>
        <w:rPr>
          <w:rFonts w:ascii="Times New Roman" w:hAnsi="Times New Roman"/>
          <w:sz w:val="24"/>
          <w:szCs w:val="24"/>
        </w:rPr>
      </w:pPr>
    </w:p>
    <w:p w14:paraId="069414DD" w14:textId="315D87E2" w:rsidR="00205BA4" w:rsidRPr="00D06ED2" w:rsidRDefault="00D06ED2" w:rsidP="00205BA4">
      <w:pPr>
        <w:rPr>
          <w:rFonts w:ascii="Times New Roman" w:hAnsi="Times New Roman"/>
          <w:sz w:val="24"/>
          <w:szCs w:val="24"/>
        </w:rPr>
      </w:pPr>
      <w:r w:rsidRPr="007B151F">
        <w:rPr>
          <w:rFonts w:ascii="Times New Roman" w:hAnsi="Times New Roman"/>
          <w:b/>
          <w:bCs/>
          <w:sz w:val="24"/>
          <w:szCs w:val="24"/>
          <w:lang w:eastAsia="sl-SI"/>
        </w:rPr>
        <w:t>3</w:t>
      </w:r>
      <w:r w:rsidR="00205BA4" w:rsidRPr="007B151F">
        <w:rPr>
          <w:rFonts w:ascii="Times New Roman" w:hAnsi="Times New Roman"/>
          <w:b/>
          <w:bCs/>
          <w:sz w:val="24"/>
          <w:szCs w:val="24"/>
          <w:lang w:eastAsia="sl-SI"/>
        </w:rPr>
        <w:t>0 kosov</w:t>
      </w:r>
      <w:r w:rsidR="00205BA4" w:rsidRPr="00D06ED2">
        <w:rPr>
          <w:rFonts w:ascii="Times New Roman" w:hAnsi="Times New Roman"/>
          <w:sz w:val="24"/>
          <w:szCs w:val="24"/>
          <w:lang w:eastAsia="sl-SI"/>
        </w:rPr>
        <w:t xml:space="preserve"> okvirna letna količina. </w:t>
      </w:r>
      <w:r w:rsidR="00205BA4" w:rsidRPr="00D06ED2">
        <w:rPr>
          <w:rFonts w:ascii="Times New Roman" w:hAnsi="Times New Roman"/>
          <w:sz w:val="24"/>
          <w:szCs w:val="24"/>
        </w:rPr>
        <w:t>Sukcesivna dobava.</w:t>
      </w:r>
    </w:p>
    <w:p w14:paraId="79F1165B" w14:textId="77777777" w:rsidR="00205BA4" w:rsidRDefault="00205BA4" w:rsidP="00205BA4">
      <w:pPr>
        <w:spacing w:after="0"/>
        <w:rPr>
          <w:rFonts w:ascii="Times New Roman" w:eastAsia="Times New Roman" w:hAnsi="Times New Roman"/>
        </w:rPr>
      </w:pPr>
    </w:p>
    <w:p w14:paraId="30F3AA7A" w14:textId="77777777" w:rsidR="00205BA4" w:rsidRDefault="00205BA4" w:rsidP="00205BA4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EDFE942" w14:textId="77777777" w:rsidR="00205BA4" w:rsidRDefault="00205BA4" w:rsidP="00205BA4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3F0441C6" w14:textId="77777777" w:rsidR="00205BA4" w:rsidRDefault="00205BA4" w:rsidP="00205BA4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215C16A2" w14:textId="77777777" w:rsidR="00205BA4" w:rsidRDefault="00205BA4" w:rsidP="00205BA4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64DD0630" w14:textId="77777777" w:rsidR="00205BA4" w:rsidRDefault="00205BA4" w:rsidP="00205BA4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0E434844" w14:textId="77777777" w:rsidR="00205BA4" w:rsidRDefault="00205BA4" w:rsidP="00205BA4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46381099" w14:textId="77777777" w:rsidR="00205BA4" w:rsidRDefault="00205BA4" w:rsidP="00205BA4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6FE1AAC0" w14:textId="77777777" w:rsidR="00205BA4" w:rsidRDefault="00205BA4" w:rsidP="00205BA4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3F607A8A" w14:textId="77777777" w:rsidR="00205BA4" w:rsidRDefault="00205BA4" w:rsidP="00205BA4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349E476" w14:textId="77777777" w:rsidR="00205BA4" w:rsidRDefault="00205BA4" w:rsidP="00205BA4">
      <w:pPr>
        <w:spacing w:after="0"/>
        <w:jc w:val="both"/>
      </w:pPr>
      <w:r>
        <w:rPr>
          <w:rFonts w:ascii="Times New Roman" w:eastAsia="Times New Roman" w:hAnsi="Times New Roman"/>
          <w:u w:val="single"/>
          <w:lang w:eastAsia="sl-SI"/>
        </w:rPr>
        <w:t>Sabina Špeglič,</w:t>
      </w:r>
      <w:r>
        <w:rPr>
          <w:rFonts w:ascii="Times New Roman" w:eastAsia="Times New Roman" w:hAnsi="Times New Roman"/>
          <w:lang w:eastAsia="sl-SI"/>
        </w:rPr>
        <w:t xml:space="preserve"> tel. št. 03 423 36 89, elektronska pošta: </w:t>
      </w:r>
      <w:hyperlink r:id="rId5" w:history="1">
        <w:r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>
        <w:rPr>
          <w:rFonts w:ascii="Times New Roman" w:hAnsi="Times New Roman"/>
        </w:rPr>
        <w:t xml:space="preserve"> </w:t>
      </w:r>
    </w:p>
    <w:p w14:paraId="74CE6505" w14:textId="77777777" w:rsidR="00205BA4" w:rsidRDefault="00205BA4" w:rsidP="00205BA4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2D066F39" w14:textId="37A9FB06" w:rsidR="00205BA4" w:rsidRDefault="00205BA4" w:rsidP="00D06ED2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6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</w:t>
      </w:r>
      <w:r w:rsidR="00D06ED2">
        <w:rPr>
          <w:rFonts w:ascii="Times New Roman" w:eastAsia="Times New Roman" w:hAnsi="Times New Roman"/>
          <w:lang w:eastAsia="sl-SI"/>
        </w:rPr>
        <w:t>_107</w:t>
      </w:r>
      <w:r>
        <w:rPr>
          <w:rFonts w:ascii="Times New Roman" w:eastAsia="Times New Roman" w:hAnsi="Times New Roman"/>
          <w:lang w:eastAsia="sl-SI"/>
        </w:rPr>
        <w:t xml:space="preserve">_2023 </w:t>
      </w:r>
      <w:r w:rsidR="00D06ED2" w:rsidRPr="00D06ED2">
        <w:rPr>
          <w:rFonts w:ascii="Times New Roman" w:hAnsi="Times New Roman"/>
          <w:sz w:val="24"/>
          <w:szCs w:val="24"/>
        </w:rPr>
        <w:t xml:space="preserve">Set za </w:t>
      </w:r>
      <w:proofErr w:type="spellStart"/>
      <w:r w:rsidR="00D06ED2" w:rsidRPr="00D06ED2">
        <w:rPr>
          <w:rFonts w:ascii="Times New Roman" w:hAnsi="Times New Roman"/>
          <w:sz w:val="24"/>
          <w:szCs w:val="24"/>
        </w:rPr>
        <w:t>perikardialno</w:t>
      </w:r>
      <w:proofErr w:type="spellEnd"/>
      <w:r w:rsidR="00D06ED2" w:rsidRPr="00D06ED2">
        <w:rPr>
          <w:rFonts w:ascii="Times New Roman" w:hAnsi="Times New Roman"/>
          <w:sz w:val="24"/>
          <w:szCs w:val="24"/>
        </w:rPr>
        <w:t xml:space="preserve"> drenažo s katetrom </w:t>
      </w:r>
      <w:r>
        <w:rPr>
          <w:rFonts w:ascii="Times New Roman" w:eastAsia="Times New Roman" w:hAnsi="Times New Roman"/>
          <w:lang w:eastAsia="sl-SI"/>
        </w:rPr>
        <w:t xml:space="preserve">do najkasneje </w:t>
      </w:r>
      <w:r w:rsidR="007B151F">
        <w:rPr>
          <w:rFonts w:ascii="Times New Roman" w:eastAsia="Times New Roman" w:hAnsi="Times New Roman"/>
          <w:lang w:eastAsia="sl-SI"/>
        </w:rPr>
        <w:t>21</w:t>
      </w:r>
      <w:r>
        <w:rPr>
          <w:rFonts w:ascii="Times New Roman" w:eastAsia="Times New Roman" w:hAnsi="Times New Roman"/>
          <w:lang w:eastAsia="sl-SI"/>
        </w:rPr>
        <w:t>.02.2023 do 12. ure.</w:t>
      </w:r>
    </w:p>
    <w:p w14:paraId="6AE5A1AA" w14:textId="77777777" w:rsidR="00205BA4" w:rsidRDefault="00205BA4" w:rsidP="00205BA4">
      <w:pPr>
        <w:spacing w:after="0"/>
        <w:rPr>
          <w:rFonts w:ascii="Times New Roman" w:hAnsi="Times New Roman"/>
        </w:rPr>
      </w:pPr>
    </w:p>
    <w:p w14:paraId="0677ED4C" w14:textId="77777777" w:rsidR="00205BA4" w:rsidRDefault="00205BA4" w:rsidP="00205BA4">
      <w:pPr>
        <w:spacing w:after="0"/>
        <w:rPr>
          <w:rFonts w:ascii="Times New Roman" w:eastAsia="Times New Roman" w:hAnsi="Times New Roman"/>
          <w:lang w:eastAsia="sl-SI"/>
        </w:rPr>
      </w:pPr>
    </w:p>
    <w:p w14:paraId="41D73DDF" w14:textId="77777777" w:rsidR="00205BA4" w:rsidRDefault="00205BA4" w:rsidP="00205BA4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796D75DD" w14:textId="77777777" w:rsidR="00205BA4" w:rsidRDefault="00205BA4" w:rsidP="00205BA4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774FA807" w14:textId="77777777" w:rsidR="00205BA4" w:rsidRDefault="00205BA4" w:rsidP="00205BA4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45EE016A" w14:textId="77777777" w:rsidR="00205BA4" w:rsidRDefault="00205BA4" w:rsidP="00205BA4">
      <w:pPr>
        <w:rPr>
          <w:rFonts w:ascii="Times New Roman" w:hAnsi="Times New Roman"/>
        </w:rPr>
      </w:pPr>
    </w:p>
    <w:p w14:paraId="56B91680" w14:textId="77777777" w:rsidR="00205BA4" w:rsidRDefault="00205BA4" w:rsidP="00205BA4">
      <w:pPr>
        <w:rPr>
          <w:rFonts w:ascii="Times New Roman" w:hAnsi="Times New Roman"/>
        </w:rPr>
      </w:pPr>
    </w:p>
    <w:p w14:paraId="15A101EC" w14:textId="77777777" w:rsidR="00205BA4" w:rsidRDefault="00205BA4" w:rsidP="00205BA4"/>
    <w:p w14:paraId="5CD370E8" w14:textId="77777777" w:rsidR="00205BA4" w:rsidRDefault="00205BA4" w:rsidP="00205BA4"/>
    <w:p w14:paraId="369F5AA2" w14:textId="77777777" w:rsidR="00205BA4" w:rsidRDefault="00205BA4" w:rsidP="00205BA4"/>
    <w:bookmarkEnd w:id="0"/>
    <w:p w14:paraId="1A64D757" w14:textId="77777777" w:rsidR="00205BA4" w:rsidRDefault="00205BA4" w:rsidP="00205BA4"/>
    <w:p w14:paraId="29A5D9F5" w14:textId="77777777" w:rsidR="00205BA4" w:rsidRDefault="00205BA4" w:rsidP="00205BA4"/>
    <w:p w14:paraId="5AA74C11" w14:textId="77777777" w:rsidR="00205BA4" w:rsidRDefault="00205BA4" w:rsidP="00205BA4"/>
    <w:p w14:paraId="5F1E0DA1" w14:textId="77777777" w:rsidR="00205BA4" w:rsidRDefault="00205BA4" w:rsidP="00205BA4"/>
    <w:p w14:paraId="1EFDB115" w14:textId="77777777" w:rsidR="00205BA4" w:rsidRDefault="00205BA4" w:rsidP="00205BA4"/>
    <w:p w14:paraId="057F3312" w14:textId="77777777" w:rsidR="00205BA4" w:rsidRDefault="00205BA4" w:rsidP="00205BA4"/>
    <w:p w14:paraId="7BD6F51B" w14:textId="77777777" w:rsidR="00205BA4" w:rsidRDefault="00205BA4" w:rsidP="00205BA4"/>
    <w:p w14:paraId="0085F629" w14:textId="77777777" w:rsidR="00205BA4" w:rsidRDefault="00205BA4" w:rsidP="00205BA4"/>
    <w:p w14:paraId="2E41455B" w14:textId="77777777" w:rsidR="00205BA4" w:rsidRDefault="00205BA4" w:rsidP="00205BA4"/>
    <w:p w14:paraId="190E9252" w14:textId="77777777" w:rsidR="00205BA4" w:rsidRDefault="00205BA4" w:rsidP="00205BA4"/>
    <w:p w14:paraId="6CB902D3" w14:textId="77777777" w:rsidR="00AD149C" w:rsidRDefault="00AD149C"/>
    <w:sectPr w:rsidR="00AD149C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BA4"/>
    <w:rsid w:val="00205BA4"/>
    <w:rsid w:val="007B151F"/>
    <w:rsid w:val="00AD149C"/>
    <w:rsid w:val="00D0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7800"/>
  <w15:chartTrackingRefBased/>
  <w15:docId w15:val="{3E6CC111-6B7C-4B86-BFC1-25AAD2948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05BA4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205BA4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2023-02-17T09:34:00Z</dcterms:created>
  <dcterms:modified xsi:type="dcterms:W3CDTF">2023-02-17T09:56:00Z</dcterms:modified>
</cp:coreProperties>
</file>